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76F4" w14:textId="6177910A" w:rsidR="004244A2" w:rsidRDefault="005212B3">
      <w:r>
        <w:rPr>
          <w:noProof/>
        </w:rPr>
        <w:drawing>
          <wp:anchor distT="0" distB="0" distL="114300" distR="114300" simplePos="0" relativeHeight="251664384" behindDoc="0" locked="0" layoutInCell="1" allowOverlap="1" wp14:anchorId="5C9DEE1F" wp14:editId="285F6B24">
            <wp:simplePos x="0" y="0"/>
            <wp:positionH relativeFrom="page">
              <wp:align>right</wp:align>
            </wp:positionH>
            <wp:positionV relativeFrom="paragraph">
              <wp:posOffset>5867400</wp:posOffset>
            </wp:positionV>
            <wp:extent cx="7552690" cy="44577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89" cy="4457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4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344B4" wp14:editId="4022E094">
                <wp:simplePos x="0" y="0"/>
                <wp:positionH relativeFrom="column">
                  <wp:posOffset>1047750</wp:posOffset>
                </wp:positionH>
                <wp:positionV relativeFrom="paragraph">
                  <wp:posOffset>266700</wp:posOffset>
                </wp:positionV>
                <wp:extent cx="3662680" cy="885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74689" w14:textId="46D668D4" w:rsidR="004244A2" w:rsidRPr="0054041A" w:rsidRDefault="004244A2" w:rsidP="004244A2">
                            <w:pPr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41A">
                              <w:rPr>
                                <w:rFonts w:ascii="TH Charmonman" w:hAnsi="TH Charmonman" w:cs="TH Charmonman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ขอเชิญชวนให้ผู้สูงอายุ...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344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5pt;margin-top:21pt;width:288.4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" filled="f" stroked="f">
                <v:fill o:detectmouseclick="t"/>
                <v:textbox>
                  <w:txbxContent>
                    <w:p w14:paraId="69F74689" w14:textId="46D668D4" w:rsidR="004244A2" w:rsidRPr="0054041A" w:rsidRDefault="004244A2" w:rsidP="004244A2">
                      <w:pPr>
                        <w:jc w:val="center"/>
                        <w:rPr>
                          <w:rFonts w:ascii="TH Charmonman" w:hAnsi="TH Charmonman" w:cs="TH Charmonman"/>
                          <w:b/>
                          <w:noProof/>
                          <w:color w:val="002060"/>
                          <w:sz w:val="72"/>
                          <w:szCs w:val="72"/>
                          <w:cs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041A">
                        <w:rPr>
                          <w:rFonts w:ascii="TH Charmonman" w:hAnsi="TH Charmonman" w:cs="TH Charmonman"/>
                          <w:b/>
                          <w:noProof/>
                          <w:color w:val="002060"/>
                          <w:sz w:val="72"/>
                          <w:szCs w:val="72"/>
                          <w:cs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ขอเชิญชวนให้ผู้สูงอายุ...</w:t>
                      </w:r>
                    </w:p>
                  </w:txbxContent>
                </v:textbox>
              </v:shape>
            </w:pict>
          </mc:Fallback>
        </mc:AlternateContent>
      </w:r>
      <w:r w:rsidR="0054041A">
        <w:rPr>
          <w:noProof/>
        </w:rPr>
        <w:drawing>
          <wp:anchor distT="0" distB="0" distL="114300" distR="114300" simplePos="0" relativeHeight="251659264" behindDoc="0" locked="0" layoutInCell="1" allowOverlap="1" wp14:anchorId="27C622EF" wp14:editId="045506C1">
            <wp:simplePos x="0" y="0"/>
            <wp:positionH relativeFrom="margin">
              <wp:posOffset>4095115</wp:posOffset>
            </wp:positionH>
            <wp:positionV relativeFrom="paragraph">
              <wp:posOffset>-323850</wp:posOffset>
            </wp:positionV>
            <wp:extent cx="2914134" cy="1325106"/>
            <wp:effectExtent l="0" t="0" r="635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34" cy="1325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4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99045" wp14:editId="34F2A8AB">
                <wp:simplePos x="0" y="0"/>
                <wp:positionH relativeFrom="margin">
                  <wp:posOffset>2057400</wp:posOffset>
                </wp:positionH>
                <wp:positionV relativeFrom="paragraph">
                  <wp:posOffset>9003030</wp:posOffset>
                </wp:positionV>
                <wp:extent cx="4829175" cy="435292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4D0EC" w14:textId="1E2B54FA" w:rsidR="00E437C2" w:rsidRPr="00043D40" w:rsidRDefault="00E437C2" w:rsidP="0054041A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D40">
                              <w:rPr>
                                <w:rFonts w:ascii="TH Charmonman" w:hAnsi="TH Charmonman" w:cs="TH Charmonman"/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ติดต่อลงทะเบียนได้ที่</w:t>
                            </w:r>
                            <w:r w:rsidRPr="00043D40">
                              <w:rPr>
                                <w:rFonts w:ascii="JasmineUPC" w:hAnsi="JasmineUPC" w:cs="JasmineUPC"/>
                                <w:noProof/>
                                <w:color w:val="FF0000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43D40">
                              <w:rPr>
                                <w:rFonts w:ascii="JasmineUPC" w:hAnsi="JasmineUPC" w:cs="JasmineUPC"/>
                                <w:noProof/>
                                <w:color w:val="002060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องค์การบริหารส่วนตำบลแม่ลาน</w:t>
                            </w:r>
                          </w:p>
                          <w:p w14:paraId="7F67AF7E" w14:textId="160C007D" w:rsidR="00E437C2" w:rsidRPr="00043D40" w:rsidRDefault="00E437C2" w:rsidP="0054041A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noProof/>
                                <w:color w:val="FF33CC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D40">
                              <w:rPr>
                                <w:rFonts w:ascii="JasmineUPC" w:hAnsi="JasmineUPC" w:cs="JasmineUPC"/>
                                <w:noProof/>
                                <w:color w:val="FF33CC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ในวันเวลา</w:t>
                            </w:r>
                            <w:r w:rsidR="00043D40" w:rsidRPr="00043D40">
                              <w:rPr>
                                <w:rFonts w:ascii="JasmineUPC" w:hAnsi="JasmineUPC" w:cs="JasmineUPC"/>
                                <w:noProof/>
                                <w:color w:val="FF33CC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ราชการ (08.30 - 16.30 น. )</w:t>
                            </w:r>
                          </w:p>
                          <w:p w14:paraId="657B75A1" w14:textId="3539245F" w:rsidR="00043D40" w:rsidRPr="00043D40" w:rsidRDefault="00043D40" w:rsidP="0054041A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noProof/>
                                <w:color w:val="FFFF00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D40">
                              <w:rPr>
                                <w:rFonts w:ascii="JasmineUPC" w:hAnsi="JasmineUPC" w:cs="JasmineUPC"/>
                                <w:noProof/>
                                <w:color w:val="FFFF00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สอบถามรายละเอียดเพิ่มเติม โทร.073-469444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99045" id="Text Box 16" o:spid="_x0000_s1027" type="#_x0000_t202" style="position:absolute;margin-left:162pt;margin-top:708.9pt;width:380.25pt;height:342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14:paraId="0044D0EC" w14:textId="1E2B54FA" w:rsidR="00E437C2" w:rsidRPr="00043D40" w:rsidRDefault="00E437C2" w:rsidP="0054041A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D40">
                        <w:rPr>
                          <w:rFonts w:ascii="TH Charmonman" w:hAnsi="TH Charmonman" w:cs="TH Charmonman"/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ติดต่อลงทะเบียนได้ที่</w:t>
                      </w:r>
                      <w:r w:rsidRPr="00043D40">
                        <w:rPr>
                          <w:rFonts w:ascii="JasmineUPC" w:hAnsi="JasmineUPC" w:cs="JasmineUPC"/>
                          <w:noProof/>
                          <w:color w:val="FF0000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43D40">
                        <w:rPr>
                          <w:rFonts w:ascii="JasmineUPC" w:hAnsi="JasmineUPC" w:cs="JasmineUPC"/>
                          <w:noProof/>
                          <w:color w:val="002060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องค์การบริหารส่วนตำบลแม่ลาน</w:t>
                      </w:r>
                    </w:p>
                    <w:p w14:paraId="7F67AF7E" w14:textId="160C007D" w:rsidR="00E437C2" w:rsidRPr="00043D40" w:rsidRDefault="00E437C2" w:rsidP="0054041A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noProof/>
                          <w:color w:val="FF33CC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D40">
                        <w:rPr>
                          <w:rFonts w:ascii="JasmineUPC" w:hAnsi="JasmineUPC" w:cs="JasmineUPC"/>
                          <w:noProof/>
                          <w:color w:val="FF33CC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ในวันเวลา</w:t>
                      </w:r>
                      <w:r w:rsidR="00043D40" w:rsidRPr="00043D40">
                        <w:rPr>
                          <w:rFonts w:ascii="JasmineUPC" w:hAnsi="JasmineUPC" w:cs="JasmineUPC"/>
                          <w:noProof/>
                          <w:color w:val="FF33CC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ราชการ (08.30 - 16.30 น. )</w:t>
                      </w:r>
                    </w:p>
                    <w:p w14:paraId="657B75A1" w14:textId="3539245F" w:rsidR="00043D40" w:rsidRPr="00043D40" w:rsidRDefault="00043D40" w:rsidP="0054041A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noProof/>
                          <w:color w:val="FFFF00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D40">
                        <w:rPr>
                          <w:rFonts w:ascii="JasmineUPC" w:hAnsi="JasmineUPC" w:cs="JasmineUPC"/>
                          <w:noProof/>
                          <w:color w:val="FFFF00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สอบถามรายละเอียดเพิ่มเติม โทร.073-469444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4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39D3D" wp14:editId="6DFEBB28">
                <wp:simplePos x="0" y="0"/>
                <wp:positionH relativeFrom="column">
                  <wp:posOffset>1495425</wp:posOffset>
                </wp:positionH>
                <wp:positionV relativeFrom="paragraph">
                  <wp:posOffset>4609465</wp:posOffset>
                </wp:positionV>
                <wp:extent cx="5362575" cy="20669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06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58281DE6" w14:textId="4BF733B8" w:rsidR="00C75F96" w:rsidRDefault="000D2C4C" w:rsidP="000D2C4C">
                            <w:pPr>
                              <w:spacing w:after="0" w:line="240" w:lineRule="auto"/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7C2"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C75F96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มีสัญชาติไทย</w:t>
                            </w:r>
                          </w:p>
                          <w:p w14:paraId="65AA45A1" w14:textId="2AB37CB9" w:rsidR="00E437C2" w:rsidRDefault="00C75F96" w:rsidP="000D2C4C">
                            <w:pPr>
                              <w:spacing w:after="0" w:line="240" w:lineRule="auto"/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0D2C4C" w:rsidRPr="00E437C2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เป็นผู้สูงอายุที่จะมีอายุครบ 60 ปีบริบูรณ์ในปีงบประมาณ 2565 </w:t>
                            </w:r>
                          </w:p>
                          <w:p w14:paraId="48F4A06E" w14:textId="7A9B20C6" w:rsidR="000D2C4C" w:rsidRPr="00E437C2" w:rsidRDefault="000D2C4C" w:rsidP="000D2C4C">
                            <w:pPr>
                              <w:spacing w:after="0" w:line="240" w:lineRule="auto"/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7C2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นับจนถึงวันที่ 1 กันยายน 2566</w:t>
                            </w:r>
                            <w:r w:rsidR="00E437C2"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437C2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(เกิดก่อนวันที่ 2 กันยายน 2506)</w:t>
                            </w:r>
                          </w:p>
                          <w:p w14:paraId="231763B5" w14:textId="5AC3E698" w:rsidR="000D2C4C" w:rsidRPr="00E437C2" w:rsidRDefault="00C75F96" w:rsidP="000D2C4C">
                            <w:pPr>
                              <w:spacing w:after="0" w:line="240" w:lineRule="auto"/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D2C4C" w:rsidRPr="00E437C2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.มีภูมิลำเนาตามทะเบียนบ้านอยู่ในเขต</w:t>
                            </w:r>
                            <w:r w:rsidR="00B00206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พื้นที่ อบต.แม่ลาน</w:t>
                            </w:r>
                            <w:r w:rsidR="000D2C4C" w:rsidRPr="00E437C2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หรือผู้ที่ย้ายทะเบียนบ้านมาใหม่ก่อนสิ้นเดือนพฤศจิกายน 2564</w:t>
                            </w:r>
                          </w:p>
                          <w:p w14:paraId="0C0B8962" w14:textId="77777777" w:rsidR="0054041A" w:rsidRDefault="00C75F96" w:rsidP="000D2C4C">
                            <w:pPr>
                              <w:spacing w:after="0" w:line="240" w:lineRule="auto"/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D2C4C" w:rsidRPr="00E437C2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.ไม่เป็นผู้ได้รับสวัสดิการ/สิทธิประโย</w:t>
                            </w:r>
                            <w:r w:rsidR="00B00206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ชน์</w:t>
                            </w:r>
                            <w:r w:rsidR="000D2C4C" w:rsidRPr="00E437C2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อื่นใดจากหน่วยงานของรัฐ รัฐวิสาหกิจ </w:t>
                            </w:r>
                            <w:r w:rsidR="0054041A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</w:p>
                          <w:p w14:paraId="706DACEF" w14:textId="5D96D6BE" w:rsidR="000D2C4C" w:rsidRPr="00E437C2" w:rsidRDefault="0054041A" w:rsidP="000D2C4C">
                            <w:pPr>
                              <w:spacing w:after="0" w:line="240" w:lineRule="auto"/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0D2C4C" w:rsidRPr="00E437C2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</w:t>
                            </w:r>
                            <w:r w:rsidR="00E437C2" w:rsidRPr="00E437C2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ือ</w:t>
                            </w:r>
                            <w:r w:rsidR="000D2C4C" w:rsidRPr="00E437C2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อปท.ณ วันที่มีสิทธิได้รับเงินเบี้ยยังชีพผู้สูงอายุ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9D3D" id="Text Box 13" o:spid="_x0000_s1028" type="#_x0000_t202" style="position:absolute;margin-left:117.75pt;margin-top:362.95pt;width:422.25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" filled="f" strokecolor="red" strokeweight="1.5pt">
                <v:fill o:detectmouseclick="t"/>
                <v:stroke dashstyle="longDashDotDot"/>
                <v:textbox>
                  <w:txbxContent>
                    <w:p w14:paraId="58281DE6" w14:textId="4BF733B8" w:rsidR="00C75F96" w:rsidRDefault="000D2C4C" w:rsidP="000D2C4C">
                      <w:pPr>
                        <w:spacing w:after="0" w:line="240" w:lineRule="auto"/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37C2"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C75F96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มีสัญชาติไทย</w:t>
                      </w:r>
                    </w:p>
                    <w:p w14:paraId="65AA45A1" w14:textId="2AB37CB9" w:rsidR="00E437C2" w:rsidRDefault="00C75F96" w:rsidP="000D2C4C">
                      <w:pPr>
                        <w:spacing w:after="0" w:line="240" w:lineRule="auto"/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0D2C4C" w:rsidRPr="00E437C2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เป็นผู้สูงอายุที่จะมีอายุครบ 60 ปีบริบูรณ์ในปีงบประมาณ 2565 </w:t>
                      </w:r>
                    </w:p>
                    <w:p w14:paraId="48F4A06E" w14:textId="7A9B20C6" w:rsidR="000D2C4C" w:rsidRPr="00E437C2" w:rsidRDefault="000D2C4C" w:rsidP="000D2C4C">
                      <w:pPr>
                        <w:spacing w:after="0" w:line="240" w:lineRule="auto"/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37C2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นับจนถึงวันที่ 1 กันยายน 2566</w:t>
                      </w:r>
                      <w:r w:rsidR="00E437C2"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437C2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(เกิดก่อนวันที่ 2 กันยายน 2506)</w:t>
                      </w:r>
                    </w:p>
                    <w:p w14:paraId="231763B5" w14:textId="5AC3E698" w:rsidR="000D2C4C" w:rsidRPr="00E437C2" w:rsidRDefault="00C75F96" w:rsidP="000D2C4C">
                      <w:pPr>
                        <w:spacing w:after="0" w:line="240" w:lineRule="auto"/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D2C4C" w:rsidRPr="00E437C2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.มีภูมิลำเนาตามทะเบียนบ้านอยู่ในเขต</w:t>
                      </w:r>
                      <w:r w:rsidR="00B00206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พื้นที่ อบต.แม่ลาน</w:t>
                      </w:r>
                      <w:r w:rsidR="000D2C4C" w:rsidRPr="00E437C2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หรือผู้ที่ย้ายทะเบียนบ้านมาใหม่ก่อนสิ้นเดือนพฤศจิกายน 2564</w:t>
                      </w:r>
                    </w:p>
                    <w:p w14:paraId="0C0B8962" w14:textId="77777777" w:rsidR="0054041A" w:rsidRDefault="00C75F96" w:rsidP="000D2C4C">
                      <w:pPr>
                        <w:spacing w:after="0" w:line="240" w:lineRule="auto"/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D2C4C" w:rsidRPr="00E437C2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.ไม่เป็นผู้ได้รับสวัสดิการ/สิทธิประโย</w:t>
                      </w:r>
                      <w:r w:rsidR="00B00206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ชน์</w:t>
                      </w:r>
                      <w:r w:rsidR="000D2C4C" w:rsidRPr="00E437C2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อื่นใดจากหน่วยงานของรัฐ รัฐวิสาหกิจ </w:t>
                      </w:r>
                      <w:r w:rsidR="0054041A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</w:p>
                    <w:p w14:paraId="706DACEF" w14:textId="5D96D6BE" w:rsidR="000D2C4C" w:rsidRPr="00E437C2" w:rsidRDefault="0054041A" w:rsidP="000D2C4C">
                      <w:pPr>
                        <w:spacing w:after="0" w:line="240" w:lineRule="auto"/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0D2C4C" w:rsidRPr="00E437C2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</w:t>
                      </w:r>
                      <w:r w:rsidR="00E437C2" w:rsidRPr="00E437C2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ือ</w:t>
                      </w:r>
                      <w:r w:rsidR="000D2C4C" w:rsidRPr="00E437C2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อปท.ณ วันที่มีสิทธิได้รับเงินเบี้ยยังชีพผู้สูงอายุ </w:t>
                      </w:r>
                    </w:p>
                  </w:txbxContent>
                </v:textbox>
              </v:shape>
            </w:pict>
          </mc:Fallback>
        </mc:AlternateContent>
      </w:r>
      <w:r w:rsidR="005404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538F4E" wp14:editId="3830A69A">
                <wp:simplePos x="0" y="0"/>
                <wp:positionH relativeFrom="column">
                  <wp:posOffset>-241705</wp:posOffset>
                </wp:positionH>
                <wp:positionV relativeFrom="paragraph">
                  <wp:posOffset>2181226</wp:posOffset>
                </wp:positionV>
                <wp:extent cx="895350" cy="419100"/>
                <wp:effectExtent l="0" t="57150" r="0" b="5715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5774">
                          <a:off x="0" y="0"/>
                          <a:ext cx="8953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49127" w14:textId="3D22DFBC" w:rsidR="00B00206" w:rsidRPr="00B00206" w:rsidRDefault="00B00206" w:rsidP="00B00206">
                            <w:pPr>
                              <w:jc w:val="center"/>
                              <w:rPr>
                                <w:rFonts w:ascii="TH Baijam" w:hAnsi="TH Baijam" w:cs="TH Baijam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00206">
                              <w:rPr>
                                <w:rFonts w:ascii="TH Baijam" w:hAnsi="TH Baijam" w:cs="TH Baijam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ช่วงที่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38F4E" id="วงรี 17" o:spid="_x0000_s1029" style="position:absolute;margin-left:-19.05pt;margin-top:171.75pt;width:70.5pt;height:33pt;rotation:-126072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" fillcolor="white [3201]" strokecolor="#ed7d31 [3205]" strokeweight="1pt">
                <v:stroke joinstyle="miter"/>
                <v:textbox>
                  <w:txbxContent>
                    <w:p w14:paraId="24649127" w14:textId="3D22DFBC" w:rsidR="00B00206" w:rsidRPr="00B00206" w:rsidRDefault="00B00206" w:rsidP="00B00206">
                      <w:pPr>
                        <w:jc w:val="center"/>
                        <w:rPr>
                          <w:rFonts w:ascii="TH Baijam" w:hAnsi="TH Baijam" w:cs="TH Baijam"/>
                          <w:color w:val="FF0000"/>
                          <w:sz w:val="32"/>
                          <w:szCs w:val="32"/>
                        </w:rPr>
                      </w:pPr>
                      <w:r w:rsidRPr="00B00206">
                        <w:rPr>
                          <w:rFonts w:ascii="TH Baijam" w:hAnsi="TH Baijam" w:cs="TH Baijam"/>
                          <w:color w:val="FF0000"/>
                          <w:sz w:val="32"/>
                          <w:szCs w:val="32"/>
                          <w:cs/>
                        </w:rPr>
                        <w:t>ช่วงที่ 1</w:t>
                      </w:r>
                    </w:p>
                  </w:txbxContent>
                </v:textbox>
              </v:oval>
            </w:pict>
          </mc:Fallback>
        </mc:AlternateContent>
      </w:r>
      <w:r w:rsidR="005404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2E31B" wp14:editId="4B575C85">
                <wp:simplePos x="0" y="0"/>
                <wp:positionH relativeFrom="column">
                  <wp:posOffset>-123826</wp:posOffset>
                </wp:positionH>
                <wp:positionV relativeFrom="paragraph">
                  <wp:posOffset>3352800</wp:posOffset>
                </wp:positionV>
                <wp:extent cx="962025" cy="419100"/>
                <wp:effectExtent l="0" t="76200" r="0" b="7620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0901">
                          <a:off x="0" y="0"/>
                          <a:ext cx="9620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5314F0" w14:textId="6EB64E38" w:rsidR="00AF0036" w:rsidRPr="00B00206" w:rsidRDefault="00AF0036" w:rsidP="00AF0036">
                            <w:pPr>
                              <w:jc w:val="center"/>
                              <w:rPr>
                                <w:rFonts w:ascii="TH Baijam" w:hAnsi="TH Baijam" w:cs="TH Baijam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00206">
                              <w:rPr>
                                <w:rFonts w:ascii="TH Baijam" w:hAnsi="TH Baijam" w:cs="TH Baijam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ช่วงที่ </w:t>
                            </w:r>
                            <w:r>
                              <w:rPr>
                                <w:rFonts w:ascii="TH Baijam" w:hAnsi="TH Baijam" w:cs="TH Baijam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2E31B" id="วงรี 18" o:spid="_x0000_s1030" style="position:absolute;margin-left:-9.75pt;margin-top:264pt;width:75.75pt;height:33pt;rotation:-134250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" fillcolor="window" strokecolor="#ed7d31" strokeweight="1pt">
                <v:stroke joinstyle="miter"/>
                <v:textbox>
                  <w:txbxContent>
                    <w:p w14:paraId="425314F0" w14:textId="6EB64E38" w:rsidR="00AF0036" w:rsidRPr="00B00206" w:rsidRDefault="00AF0036" w:rsidP="00AF0036">
                      <w:pPr>
                        <w:jc w:val="center"/>
                        <w:rPr>
                          <w:rFonts w:ascii="TH Baijam" w:hAnsi="TH Baijam" w:cs="TH Baijam" w:hint="cs"/>
                          <w:color w:val="FF0000"/>
                          <w:sz w:val="32"/>
                          <w:szCs w:val="32"/>
                        </w:rPr>
                      </w:pPr>
                      <w:r w:rsidRPr="00B00206">
                        <w:rPr>
                          <w:rFonts w:ascii="TH Baijam" w:hAnsi="TH Baijam" w:cs="TH Baijam"/>
                          <w:color w:val="FF0000"/>
                          <w:sz w:val="32"/>
                          <w:szCs w:val="32"/>
                          <w:cs/>
                        </w:rPr>
                        <w:t xml:space="preserve">ช่วงที่ </w:t>
                      </w:r>
                      <w:r>
                        <w:rPr>
                          <w:rFonts w:ascii="TH Baijam" w:hAnsi="TH Baijam" w:cs="TH Baijam" w:hint="cs"/>
                          <w:color w:val="FF0000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404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C5311" wp14:editId="051CF8B4">
                <wp:simplePos x="0" y="0"/>
                <wp:positionH relativeFrom="column">
                  <wp:posOffset>-372745</wp:posOffset>
                </wp:positionH>
                <wp:positionV relativeFrom="paragraph">
                  <wp:posOffset>4504054</wp:posOffset>
                </wp:positionV>
                <wp:extent cx="1819275" cy="876300"/>
                <wp:effectExtent l="38100" t="95250" r="0" b="152400"/>
                <wp:wrapNone/>
                <wp:docPr id="11" name="ลูกศร: 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0820">
                          <a:off x="0" y="0"/>
                          <a:ext cx="1819275" cy="8763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71A05" w14:textId="231B293B" w:rsidR="000D2C4C" w:rsidRPr="000D2C4C" w:rsidRDefault="000D2C4C" w:rsidP="000D2C4C">
                            <w:pPr>
                              <w:jc w:val="center"/>
                              <w:rPr>
                                <w:rFonts w:ascii="TH Baijam" w:hAnsi="TH Baijam" w:cs="TH Baijam"/>
                                <w:color w:val="FF0000"/>
                                <w:sz w:val="48"/>
                                <w:szCs w:val="48"/>
                                <w:cs/>
                              </w:rPr>
                            </w:pPr>
                            <w:r w:rsidRPr="000D2C4C">
                              <w:rPr>
                                <w:rFonts w:ascii="TH Baijam" w:hAnsi="TH Baijam" w:cs="TH Baijam"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คุณสมบัติ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C53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11" o:spid="_x0000_s1031" type="#_x0000_t13" style="position:absolute;margin-left:-29.35pt;margin-top:354.65pt;width:143.25pt;height:69pt;rotation:124608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" adj="16398" fillcolor="yellow" strokecolor="yellow" strokeweight="1pt">
                <v:textbox>
                  <w:txbxContent>
                    <w:p w14:paraId="10171A05" w14:textId="231B293B" w:rsidR="000D2C4C" w:rsidRPr="000D2C4C" w:rsidRDefault="000D2C4C" w:rsidP="000D2C4C">
                      <w:pPr>
                        <w:jc w:val="center"/>
                        <w:rPr>
                          <w:rFonts w:ascii="TH Baijam" w:hAnsi="TH Baijam" w:cs="TH Baijam"/>
                          <w:color w:val="FF0000"/>
                          <w:sz w:val="48"/>
                          <w:szCs w:val="48"/>
                          <w:cs/>
                        </w:rPr>
                      </w:pPr>
                      <w:r w:rsidRPr="000D2C4C">
                        <w:rPr>
                          <w:rFonts w:ascii="TH Baijam" w:hAnsi="TH Baijam" w:cs="TH Baijam"/>
                          <w:color w:val="FF0000"/>
                          <w:sz w:val="48"/>
                          <w:szCs w:val="48"/>
                          <w:cs/>
                        </w:rPr>
                        <w:t>คุณสมบัติ</w:t>
                      </w:r>
                    </w:p>
                  </w:txbxContent>
                </v:textbox>
              </v:shape>
            </w:pict>
          </mc:Fallback>
        </mc:AlternateContent>
      </w:r>
      <w:r w:rsidR="005404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015C2" wp14:editId="42106B73">
                <wp:simplePos x="0" y="0"/>
                <wp:positionH relativeFrom="margin">
                  <wp:align>right</wp:align>
                </wp:positionH>
                <wp:positionV relativeFrom="paragraph">
                  <wp:posOffset>3371850</wp:posOffset>
                </wp:positionV>
                <wp:extent cx="6000750" cy="11620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162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8DB445" w14:textId="37BE527F" w:rsidR="00CF4688" w:rsidRPr="0054041A" w:rsidRDefault="00CF4688" w:rsidP="0054041A">
                            <w:pPr>
                              <w:spacing w:after="0" w:line="240" w:lineRule="auto"/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41A"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(1) ผู้สูงอายุที่มีอายุครบ 60 ปีบริบูรณ์ ที่ยังไม่เคยลงทะเบียนขอรับเงินเบี้ยยังชีพผู้สูงอายุ จะมีสิทธิได้รับเงินเบี้ยยังชีพผู้สูงอายุตั้งแต่ 1 ตุลาคม 2565 เป็นต้นไป</w:t>
                            </w:r>
                          </w:p>
                          <w:p w14:paraId="200BEB7B" w14:textId="5C093778" w:rsidR="00AF0036" w:rsidRPr="0054041A" w:rsidRDefault="00CF4688" w:rsidP="0054041A">
                            <w:pPr>
                              <w:rPr>
                                <w:rFonts w:ascii="TH Baijam" w:hAnsi="TH Baijam" w:cs="TH Baijam"/>
                                <w:b/>
                                <w:bCs/>
                                <w:noProof/>
                                <w:cs/>
                              </w:rPr>
                            </w:pPr>
                            <w:r w:rsidRPr="0054041A">
                              <w:rPr>
                                <w:rFonts w:ascii="TH Baijam" w:hAnsi="TH Baijam" w:cs="TH Baijam"/>
                                <w:b/>
                                <w:bCs/>
                                <w:noProof/>
                                <w:cs/>
                              </w:rPr>
                              <w:t>(2) ผู้สูงอายุที่จะมีอายุครบ 60 ปีบริบูรณ์ในปีงบประมาณถัดไป ที่มาลงทะเบียนขอรับเงินเบี้ยยังชีพ</w:t>
                            </w:r>
                            <w:r w:rsidR="0054041A" w:rsidRPr="0054041A">
                              <w:rPr>
                                <w:rFonts w:ascii="TH Baijam" w:hAnsi="TH Baijam" w:cs="TH Baijam"/>
                                <w:b/>
                                <w:bCs/>
                                <w:noProof/>
                                <w:cs/>
                              </w:rPr>
                              <w:t>ผู้สูงอายุตั้งแต่เดือนมกราคม</w:t>
                            </w:r>
                            <w:r w:rsidRPr="0054041A">
                              <w:rPr>
                                <w:rFonts w:ascii="TH Baijam" w:hAnsi="TH Baijam" w:cs="TH Baijam"/>
                                <w:b/>
                                <w:bCs/>
                                <w:noProof/>
                                <w:cs/>
                              </w:rPr>
                              <w:t xml:space="preserve"> </w:t>
                            </w:r>
                            <w:r w:rsidR="0054041A" w:rsidRPr="0054041A">
                              <w:rPr>
                                <w:rFonts w:ascii="TH Baijam" w:hAnsi="TH Baijam" w:cs="TH Baijam"/>
                                <w:b/>
                                <w:bCs/>
                                <w:noProof/>
                                <w:cs/>
                              </w:rPr>
                              <w:t>- กันยายน 2565 จะมีสิทธิได้รับเงินเบี้ยยังชีพผู้สูงอายุในเดือนถัดไปจากเดือนที่มีอายุครบ 60 ปีบริบูรณ์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15C2" id="Text Box 19" o:spid="_x0000_s1032" type="#_x0000_t202" style="position:absolute;margin-left:421.3pt;margin-top:265.5pt;width:472.5pt;height:91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" fillcolor="#c5e0b3 [1305]" stroked="f">
                <v:textbox>
                  <w:txbxContent>
                    <w:p w14:paraId="788DB445" w14:textId="37BE527F" w:rsidR="00CF4688" w:rsidRPr="0054041A" w:rsidRDefault="00CF4688" w:rsidP="0054041A">
                      <w:pPr>
                        <w:spacing w:after="0" w:line="240" w:lineRule="auto"/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41A"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(1) ผู้สูงอายุที่มีอายุครบ 60 ปีบริบูรณ์ ที่ยังไม่เคยลงทะเบียนขอรับเงินเบี้ยยังชีพผู้สูงอายุ จะมีสิทธิได้รับเงินเบี้ยยังชีพผู้สูงอายุตั้งแต่ 1 ตุลาคม 2565 เป็นต้นไป</w:t>
                      </w:r>
                    </w:p>
                    <w:p w14:paraId="200BEB7B" w14:textId="5C093778" w:rsidR="00AF0036" w:rsidRPr="0054041A" w:rsidRDefault="00CF4688" w:rsidP="0054041A">
                      <w:pPr>
                        <w:rPr>
                          <w:rFonts w:ascii="TH Baijam" w:hAnsi="TH Baijam" w:cs="TH Baijam"/>
                          <w:b/>
                          <w:bCs/>
                          <w:noProof/>
                          <w:cs/>
                        </w:rPr>
                      </w:pPr>
                      <w:r w:rsidRPr="0054041A">
                        <w:rPr>
                          <w:rFonts w:ascii="TH Baijam" w:hAnsi="TH Baijam" w:cs="TH Baijam"/>
                          <w:b/>
                          <w:bCs/>
                          <w:noProof/>
                          <w:cs/>
                        </w:rPr>
                        <w:t>(2) ผู้สูงอายุที่จะมีอายุครบ 60 ปีบริบูรณ์ในปีงบประมาณถัดไป ที่มาลงทะเบียนขอรับเงินเบี้ยยังชีพ</w:t>
                      </w:r>
                      <w:r w:rsidR="0054041A" w:rsidRPr="0054041A">
                        <w:rPr>
                          <w:rFonts w:ascii="TH Baijam" w:hAnsi="TH Baijam" w:cs="TH Baijam"/>
                          <w:b/>
                          <w:bCs/>
                          <w:noProof/>
                          <w:cs/>
                        </w:rPr>
                        <w:t>ผู้สูงอายุตั้งแต่เดือนมกราคม</w:t>
                      </w:r>
                      <w:r w:rsidRPr="0054041A">
                        <w:rPr>
                          <w:rFonts w:ascii="TH Baijam" w:hAnsi="TH Baijam" w:cs="TH Baijam"/>
                          <w:b/>
                          <w:bCs/>
                          <w:noProof/>
                          <w:cs/>
                        </w:rPr>
                        <w:t xml:space="preserve"> </w:t>
                      </w:r>
                      <w:r w:rsidR="0054041A" w:rsidRPr="0054041A">
                        <w:rPr>
                          <w:rFonts w:ascii="TH Baijam" w:hAnsi="TH Baijam" w:cs="TH Baijam"/>
                          <w:b/>
                          <w:bCs/>
                          <w:noProof/>
                          <w:cs/>
                        </w:rPr>
                        <w:t>- กันยายน 2565 จะมีสิทธิได้รับเงินเบี้ยยังชีพผู้สูงอายุในเดือนถัดไปจากเดือนที่มีอายุครบ 60 ปีบริบูรณ์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6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4AF2E" wp14:editId="5E7EA45B">
                <wp:simplePos x="0" y="0"/>
                <wp:positionH relativeFrom="page">
                  <wp:posOffset>885825</wp:posOffset>
                </wp:positionH>
                <wp:positionV relativeFrom="paragraph">
                  <wp:posOffset>2343150</wp:posOffset>
                </wp:positionV>
                <wp:extent cx="6543675" cy="1019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250EA1" w14:textId="22FC89B3" w:rsidR="00CF4688" w:rsidRDefault="00CF4688" w:rsidP="00B00206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(1) </w:t>
                            </w:r>
                            <w:r w:rsidRPr="00CF4688"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เป็นผู้สูงอายุที่มีอายุครบ 60 ปีบริบูรณ์ ที่ยังไม่เคยลงทะเบียนขอรับเงินเบี้ยยังชีพผู้สูงอายุ</w:t>
                            </w:r>
                            <w:r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จะมีสิทธิได้รับเงินเบี้ยยังชีพผู้สูงอายุตั้งแต่ 1 ตุลาคม 2565</w:t>
                            </w:r>
                          </w:p>
                          <w:p w14:paraId="0CF83374" w14:textId="7416293B" w:rsidR="00EC3550" w:rsidRPr="00AF0036" w:rsidRDefault="00CF4688" w:rsidP="00CF4688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(2) ผู้สูงอายุที่จะมีอายุครบ 60 ปีบริบูรณ์ในปีงบประมาณถัดไปที่มาลงทะเบียนขอรับเงินเบี้ยยังชีพผู้สูงอายุ</w:t>
                            </w:r>
                            <w:r w:rsidRPr="00CF4688"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ตั้งแต่เดือนตุลาคม - พฤศจิกายน 2564</w:t>
                            </w:r>
                            <w:r>
                              <w:rPr>
                                <w:rFonts w:ascii="TH Baijam" w:hAnsi="TH Baijam" w:cs="TH Baijam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โดยจะมีสิทธิได้รับเงินเบี้ยยังชีพผู้สูงอายุในเดือนถัดไปที่มีอายุครบ 60 ปีบริบูรณ์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AF2E" id="Text Box 9" o:spid="_x0000_s1033" type="#_x0000_t202" style="position:absolute;margin-left:69.75pt;margin-top:184.5pt;width:515.2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" filled="f" stroked="f">
                <v:fill o:detectmouseclick="t"/>
                <v:textbox>
                  <w:txbxContent>
                    <w:p w14:paraId="2E250EA1" w14:textId="22FC89B3" w:rsidR="00CF4688" w:rsidRDefault="00CF4688" w:rsidP="00B00206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(1) </w:t>
                      </w:r>
                      <w:r w:rsidRPr="00CF4688"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เป็นผู้สูงอายุที่มีอายุครบ 60 ปีบริบูรณ์ ที่ยังไม่เคยลงทะเบียนขอรับเงินเบี้ยยังชีพผู้สูงอายุ</w:t>
                      </w:r>
                      <w:r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จะมีสิทธิได้รับเงินเบี้ยยังชีพผู้สูงอายุตั้งแต่ 1 ตุลาคม 2565</w:t>
                      </w:r>
                    </w:p>
                    <w:p w14:paraId="0CF83374" w14:textId="7416293B" w:rsidR="00EC3550" w:rsidRPr="00AF0036" w:rsidRDefault="00CF4688" w:rsidP="00CF4688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(2) ผู้สูงอายุที่จะมีอายุครบ 60 ปีบริบูรณ์ในปีงบประมาณถัดไปที่มาลงทะเบียนขอรับเงินเบี้ยยังชีพผู้สูงอายุ</w:t>
                      </w:r>
                      <w:r w:rsidRPr="00CF4688"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ตั้งแต่เดือนตุลาคม - พฤศจิกายน 2564</w:t>
                      </w:r>
                      <w:r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Baijam" w:hAnsi="TH Baijam" w:cs="TH Baijam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โดยจะมีสิทธิได้รับเงินเบี้ยยังชีพผู้สูงอายุในเดือนถัดไปที่มีอายุครบ 60 ปีบริบูรณ์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4688">
        <w:rPr>
          <w:noProof/>
        </w:rPr>
        <w:drawing>
          <wp:anchor distT="0" distB="0" distL="114300" distR="114300" simplePos="0" relativeHeight="251665408" behindDoc="0" locked="0" layoutInCell="1" allowOverlap="1" wp14:anchorId="1F819F9A" wp14:editId="4F0532AF">
            <wp:simplePos x="0" y="0"/>
            <wp:positionH relativeFrom="page">
              <wp:posOffset>19050</wp:posOffset>
            </wp:positionH>
            <wp:positionV relativeFrom="paragraph">
              <wp:posOffset>1162050</wp:posOffset>
            </wp:positionV>
            <wp:extent cx="7534275" cy="4752975"/>
            <wp:effectExtent l="0" t="0" r="9525" b="9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8" b="48889"/>
                    <a:stretch/>
                  </pic:blipFill>
                  <pic:spPr bwMode="auto">
                    <a:xfrm>
                      <a:off x="0" y="0"/>
                      <a:ext cx="7534275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688">
        <w:rPr>
          <w:noProof/>
        </w:rPr>
        <w:drawing>
          <wp:anchor distT="0" distB="0" distL="114300" distR="114300" simplePos="0" relativeHeight="251660288" behindDoc="0" locked="0" layoutInCell="1" allowOverlap="1" wp14:anchorId="47672489" wp14:editId="7691FC81">
            <wp:simplePos x="0" y="0"/>
            <wp:positionH relativeFrom="margin">
              <wp:posOffset>-285750</wp:posOffset>
            </wp:positionH>
            <wp:positionV relativeFrom="paragraph">
              <wp:posOffset>-323850</wp:posOffset>
            </wp:positionV>
            <wp:extent cx="1447800" cy="14478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6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B7B4D" wp14:editId="6C19D19A">
                <wp:simplePos x="0" y="0"/>
                <wp:positionH relativeFrom="page">
                  <wp:align>right</wp:align>
                </wp:positionH>
                <wp:positionV relativeFrom="paragraph">
                  <wp:posOffset>1145540</wp:posOffset>
                </wp:positionV>
                <wp:extent cx="6305550" cy="182880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183581" w14:textId="5F6B5332" w:rsidR="00EC3550" w:rsidRPr="00CF4688" w:rsidRDefault="00EC3550" w:rsidP="00EC3550">
                            <w:pPr>
                              <w:spacing w:after="0" w:line="240" w:lineRule="auto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688">
                              <w:rPr>
                                <w:rFonts w:ascii="TH Mali Grade 6" w:hAnsi="TH Mali Grade 6" w:cs="TH Mali Grade 6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:cs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ลงทะเบียนเพื่อขอรับเบี้ยยังชีพผู้สูงอายุ</w:t>
                            </w:r>
                          </w:p>
                          <w:p w14:paraId="3363994E" w14:textId="232D0A20" w:rsidR="00EC3550" w:rsidRPr="00CF4688" w:rsidRDefault="00EC3550" w:rsidP="00EC3550">
                            <w:pPr>
                              <w:spacing w:after="0" w:line="240" w:lineRule="auto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:cs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688">
                              <w:rPr>
                                <w:rFonts w:ascii="TH Mali Grade 6" w:hAnsi="TH Mali Grade 6" w:cs="TH Mali Grade 6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:cs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ประจำปีงบประมาณ  256</w:t>
                            </w:r>
                            <w:r w:rsidR="000D2C4C" w:rsidRPr="00CF4688">
                              <w:rPr>
                                <w:rFonts w:ascii="TH Mali Grade 6" w:hAnsi="TH Mali Grade 6" w:cs="TH Mali Grade 6" w:hint="cs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:cs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B7B4D" id="Text Box 8" o:spid="_x0000_s1034" type="#_x0000_t202" style="position:absolute;margin-left:445.3pt;margin-top:90.2pt;width:496.5pt;height:2in;z-index:2516674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14:paraId="63183581" w14:textId="5F6B5332" w:rsidR="00EC3550" w:rsidRPr="00CF4688" w:rsidRDefault="00EC3550" w:rsidP="00EC3550">
                      <w:pPr>
                        <w:spacing w:after="0" w:line="240" w:lineRule="auto"/>
                        <w:jc w:val="center"/>
                        <w:rPr>
                          <w:rFonts w:ascii="TH Mali Grade 6" w:hAnsi="TH Mali Grade 6" w:cs="TH Mali Grade 6"/>
                          <w:b/>
                          <w:noProof/>
                          <w:color w:val="00206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4688">
                        <w:rPr>
                          <w:rFonts w:ascii="TH Mali Grade 6" w:hAnsi="TH Mali Grade 6" w:cs="TH Mali Grade 6"/>
                          <w:b/>
                          <w:noProof/>
                          <w:color w:val="002060"/>
                          <w:sz w:val="72"/>
                          <w:szCs w:val="72"/>
                          <w:cs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ลงทะเบียนเพื่อขอรับเบี้ยยังชีพผู้สูงอายุ</w:t>
                      </w:r>
                    </w:p>
                    <w:p w14:paraId="3363994E" w14:textId="232D0A20" w:rsidR="00EC3550" w:rsidRPr="00CF4688" w:rsidRDefault="00EC3550" w:rsidP="00EC3550">
                      <w:pPr>
                        <w:spacing w:after="0" w:line="240" w:lineRule="auto"/>
                        <w:jc w:val="center"/>
                        <w:rPr>
                          <w:rFonts w:ascii="TH Mali Grade 6" w:hAnsi="TH Mali Grade 6" w:cs="TH Mali Grade 6" w:hint="cs"/>
                          <w:b/>
                          <w:noProof/>
                          <w:color w:val="002060"/>
                          <w:sz w:val="72"/>
                          <w:szCs w:val="72"/>
                          <w:cs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4688">
                        <w:rPr>
                          <w:rFonts w:ascii="TH Mali Grade 6" w:hAnsi="TH Mali Grade 6" w:cs="TH Mali Grade 6"/>
                          <w:b/>
                          <w:noProof/>
                          <w:color w:val="002060"/>
                          <w:sz w:val="72"/>
                          <w:szCs w:val="72"/>
                          <w:cs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ประจำปีงบประมาณ  256</w:t>
                      </w:r>
                      <w:r w:rsidR="000D2C4C" w:rsidRPr="00CF4688">
                        <w:rPr>
                          <w:rFonts w:ascii="TH Mali Grade 6" w:hAnsi="TH Mali Grade 6" w:cs="TH Mali Grade 6" w:hint="cs"/>
                          <w:b/>
                          <w:noProof/>
                          <w:color w:val="002060"/>
                          <w:sz w:val="72"/>
                          <w:szCs w:val="72"/>
                          <w:cs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4688">
        <w:rPr>
          <w:noProof/>
        </w:rPr>
        <w:drawing>
          <wp:anchor distT="0" distB="0" distL="114300" distR="114300" simplePos="0" relativeHeight="251661312" behindDoc="1" locked="0" layoutInCell="1" allowOverlap="1" wp14:anchorId="4A3D2C46" wp14:editId="5FA8626D">
            <wp:simplePos x="0" y="0"/>
            <wp:positionH relativeFrom="page">
              <wp:posOffset>-333375</wp:posOffset>
            </wp:positionH>
            <wp:positionV relativeFrom="paragraph">
              <wp:posOffset>-466724</wp:posOffset>
            </wp:positionV>
            <wp:extent cx="7975063" cy="1657350"/>
            <wp:effectExtent l="0" t="0" r="698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7023" cy="1657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2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F93F1" wp14:editId="5F6CBE8A">
                <wp:simplePos x="0" y="0"/>
                <wp:positionH relativeFrom="margin">
                  <wp:align>left</wp:align>
                </wp:positionH>
                <wp:positionV relativeFrom="paragraph">
                  <wp:posOffset>6276975</wp:posOffset>
                </wp:positionV>
                <wp:extent cx="2247900" cy="1123950"/>
                <wp:effectExtent l="57150" t="38100" r="57150" b="76200"/>
                <wp:wrapNone/>
                <wp:docPr id="14" name="แผนผังลำดับงาน: ที่เก็บแบบเข้าถึงโดยลำดั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23950"/>
                        </a:xfrm>
                        <a:prstGeom prst="flowChartMagneticTap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83D01" w14:textId="41EB39B5" w:rsidR="00E437C2" w:rsidRPr="00E437C2" w:rsidRDefault="00E437C2" w:rsidP="00E437C2">
                            <w:pPr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437C2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หลักฐานที่ใช้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0F93F1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แผนผังลำดับงาน: ที่เก็บแบบเข้าถึงโดยลำดับ 14" o:spid="_x0000_s1035" type="#_x0000_t131" style="position:absolute;margin-left:0;margin-top:494.25pt;width:177pt;height:88.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3A83D01" w14:textId="41EB39B5" w:rsidR="00E437C2" w:rsidRPr="00E437C2" w:rsidRDefault="00E437C2" w:rsidP="00E437C2">
                      <w:pPr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E437C2">
                        <w:rPr>
                          <w:rFonts w:ascii="TH Mali Grade 6" w:hAnsi="TH Mali Grade 6" w:cs="TH Mali Grade 6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หลักฐานที่ใช้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2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BF4BC" wp14:editId="1AB76CA8">
                <wp:simplePos x="0" y="0"/>
                <wp:positionH relativeFrom="margin">
                  <wp:posOffset>1390650</wp:posOffset>
                </wp:positionH>
                <wp:positionV relativeFrom="paragraph">
                  <wp:posOffset>6934200</wp:posOffset>
                </wp:positionV>
                <wp:extent cx="5476875" cy="4352925"/>
                <wp:effectExtent l="19050" t="19050" r="28575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35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40EA8B8F" w14:textId="715753EE" w:rsidR="00E437C2" w:rsidRPr="0054041A" w:rsidRDefault="00E437C2" w:rsidP="00E437C2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41A"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1.บัตรประจำตัวประชาชนผู้สูงอายุ หรือบัตรที่ออกโดยหน่วยงานของ</w:t>
                            </w:r>
                          </w:p>
                          <w:p w14:paraId="2889D707" w14:textId="232AED9E" w:rsidR="00E437C2" w:rsidRPr="0054041A" w:rsidRDefault="00E437C2" w:rsidP="00E437C2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41A"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รัฐที่มีรูปถ่าย</w:t>
                            </w:r>
                          </w:p>
                          <w:p w14:paraId="17D58B9C" w14:textId="187AE02C" w:rsidR="00E437C2" w:rsidRPr="0054041A" w:rsidRDefault="00E437C2" w:rsidP="00E437C2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41A"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2.ทะเบียนบ้านฉบับเจ้าบ้าน (ที่เป็นปัจจุบัน)</w:t>
                            </w:r>
                          </w:p>
                          <w:p w14:paraId="3CF6BEB8" w14:textId="694ED67F" w:rsidR="00E437C2" w:rsidRDefault="00E437C2" w:rsidP="00E437C2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41A"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3.สมุดบัญชีธนาคาร ธกส.สาขานาประดู่ ประเ</w:t>
                            </w:r>
                            <w:r w:rsidR="00B00206" w:rsidRPr="0054041A"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ภท</w:t>
                            </w:r>
                            <w:r w:rsidRPr="0054041A"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ออมทรัพย์ในนามผู้มีสิทธิ หรือผู้ที่ได้รับมอบอำนาจจากผู้มีสิทธิ</w:t>
                            </w:r>
                          </w:p>
                          <w:p w14:paraId="1087B15D" w14:textId="05E73E63" w:rsidR="0054041A" w:rsidRPr="0054041A" w:rsidRDefault="0054041A" w:rsidP="00E437C2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4.ใบมอบอำนาจกรณีผู้สูงอายุมาลงทะเบียนไม่ได้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6BF4B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6" type="#_x0000_t202" style="position:absolute;margin-left:109.5pt;margin-top:546pt;width:431.25pt;height:342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" filled="f" strokecolor="#7f5f00 [1607]" strokeweight="2.25pt">
                <v:stroke dashstyle="dash"/>
                <v:textbox style="mso-fit-shape-to-text:t">
                  <w:txbxContent>
                    <w:p w14:paraId="40EA8B8F" w14:textId="715753EE" w:rsidR="00E437C2" w:rsidRPr="0054041A" w:rsidRDefault="00E437C2" w:rsidP="00E437C2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41A"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1.บัตรประจำตัวประชาชนผู้สูงอายุ หรือบัตรที่ออกโดยหน่วยงานของ</w:t>
                      </w:r>
                    </w:p>
                    <w:p w14:paraId="2889D707" w14:textId="232AED9E" w:rsidR="00E437C2" w:rsidRPr="0054041A" w:rsidRDefault="00E437C2" w:rsidP="00E437C2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41A"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รัฐที่มีรูปถ่าย</w:t>
                      </w:r>
                    </w:p>
                    <w:p w14:paraId="17D58B9C" w14:textId="187AE02C" w:rsidR="00E437C2" w:rsidRPr="0054041A" w:rsidRDefault="00E437C2" w:rsidP="00E437C2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41A"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2.ทะเบียนบ้านฉบับเจ้าบ้าน (ที่เป็นปัจจุบัน)</w:t>
                      </w:r>
                    </w:p>
                    <w:p w14:paraId="3CF6BEB8" w14:textId="694ED67F" w:rsidR="00E437C2" w:rsidRDefault="00E437C2" w:rsidP="00E437C2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41A"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3.สมุดบัญชีธนาคาร ธกส.สาขานาประดู่ ประเ</w:t>
                      </w:r>
                      <w:r w:rsidR="00B00206" w:rsidRPr="0054041A"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ภท</w:t>
                      </w:r>
                      <w:r w:rsidRPr="0054041A"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ออมทรัพย์ในนามผู้มีสิทธิ หรือผู้ที่ได้รับมอบอำนาจจากผู้มีสิทธิ</w:t>
                      </w:r>
                    </w:p>
                    <w:p w14:paraId="1087B15D" w14:textId="05E73E63" w:rsidR="0054041A" w:rsidRPr="0054041A" w:rsidRDefault="0054041A" w:rsidP="00E437C2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4.ใบมอบอำนาจกรณีผู้สูงอายุมาลงทะเบียนไม่ได้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44A2" w:rsidSect="005212B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0FDF"/>
    <w:multiLevelType w:val="hybridMultilevel"/>
    <w:tmpl w:val="417EEC48"/>
    <w:lvl w:ilvl="0" w:tplc="73166F4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57CD3"/>
    <w:multiLevelType w:val="hybridMultilevel"/>
    <w:tmpl w:val="2064F00A"/>
    <w:lvl w:ilvl="0" w:tplc="544EB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7EF2"/>
    <w:multiLevelType w:val="hybridMultilevel"/>
    <w:tmpl w:val="97504658"/>
    <w:lvl w:ilvl="0" w:tplc="CA18B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A54F8"/>
    <w:multiLevelType w:val="hybridMultilevel"/>
    <w:tmpl w:val="25381A6A"/>
    <w:lvl w:ilvl="0" w:tplc="F0745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A2"/>
    <w:rsid w:val="00043D40"/>
    <w:rsid w:val="000D2C4C"/>
    <w:rsid w:val="002311AA"/>
    <w:rsid w:val="004244A2"/>
    <w:rsid w:val="005212B3"/>
    <w:rsid w:val="0054041A"/>
    <w:rsid w:val="009D00B4"/>
    <w:rsid w:val="00AF0036"/>
    <w:rsid w:val="00B00206"/>
    <w:rsid w:val="00C75F96"/>
    <w:rsid w:val="00CF4688"/>
    <w:rsid w:val="00E437C2"/>
    <w:rsid w:val="00E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AAA0"/>
  <w15:chartTrackingRefBased/>
  <w15:docId w15:val="{36ACF360-39E6-4559-B5D4-964C5508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2021-10-18T02:38:00Z</cp:lastPrinted>
  <dcterms:created xsi:type="dcterms:W3CDTF">2021-10-11T06:50:00Z</dcterms:created>
  <dcterms:modified xsi:type="dcterms:W3CDTF">2021-10-18T02:52:00Z</dcterms:modified>
</cp:coreProperties>
</file>