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68" w:rsidRPr="00F60881" w:rsidRDefault="001A5568" w:rsidP="001A5568">
      <w:pPr>
        <w:spacing w:after="0"/>
        <w:ind w:left="142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  <w:lang w:val="th-TH"/>
        </w:rPr>
        <w:drawing>
          <wp:anchor distT="0" distB="0" distL="114300" distR="114300" simplePos="0" relativeHeight="251659264" behindDoc="0" locked="0" layoutInCell="1" allowOverlap="1" wp14:anchorId="69A3BF63" wp14:editId="49F22250">
            <wp:simplePos x="0" y="0"/>
            <wp:positionH relativeFrom="column">
              <wp:posOffset>-344805</wp:posOffset>
            </wp:positionH>
            <wp:positionV relativeFrom="paragraph">
              <wp:posOffset>-154940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88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ประชาสัมพันธ์การรับเบี้ยยังชีพผู้สูงอายุขององค์กรปกครองส่วนท้องถิ่น  </w:t>
      </w:r>
    </w:p>
    <w:p w:rsidR="001A5568" w:rsidRPr="00F60881" w:rsidRDefault="001A5568" w:rsidP="001A556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พ.ศ. 25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60</w:t>
      </w:r>
    </w:p>
    <w:p w:rsidR="001A5568" w:rsidRPr="00F60881" w:rsidRDefault="001A5568" w:rsidP="001A5568">
      <w:pPr>
        <w:spacing w:after="0"/>
        <w:jc w:val="both"/>
        <w:rPr>
          <w:rFonts w:ascii="TH SarabunPSK" w:hAnsi="TH SarabunPSK" w:cs="TH SarabunPSK"/>
          <w:sz w:val="52"/>
          <w:szCs w:val="52"/>
        </w:rPr>
      </w:pP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ภายในเดือนพฤศจิกายนนี้ องค์การบริหารส่วนตำบลแม่ลาน  </w:t>
      </w:r>
      <w:r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ขอเชิญชวนให้ผู้สูงอายุที่มีอายุ  59 ปีและจะมี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อายุครบ  60 ปีบริบูรณ์</w:t>
      </w: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  นับจนถึงวันที่ 30  กันยายน  2560  หรือผู้ที่มีอายุครบ  60 ปีบริบูรณ์แล้วมี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                 </w:t>
      </w:r>
      <w:r w:rsidRPr="00F60881">
        <w:rPr>
          <w:rFonts w:ascii="TH SarabunPSK" w:hAnsi="TH SarabunPSK" w:cs="TH SarabunPSK" w:hint="cs"/>
          <w:sz w:val="52"/>
          <w:szCs w:val="52"/>
          <w:cs/>
        </w:rPr>
        <w:t>มิลำเนา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F60881">
        <w:rPr>
          <w:rFonts w:ascii="TH SarabunPSK" w:hAnsi="TH SarabunPSK" w:cs="TH SarabunPSK" w:hint="cs"/>
          <w:sz w:val="52"/>
          <w:szCs w:val="52"/>
          <w:cs/>
        </w:rPr>
        <w:t>ในเขตพื้นที่แต่ยังไม่ได้ไปลงทะเบียนเพื่อ</w:t>
      </w:r>
      <w:r>
        <w:rPr>
          <w:rFonts w:ascii="TH SarabunPSK" w:hAnsi="TH SarabunPSK" w:cs="TH SarabunPSK" w:hint="cs"/>
          <w:sz w:val="52"/>
          <w:szCs w:val="52"/>
          <w:cs/>
        </w:rPr>
        <w:t>ขอรับเงินเบี้ยยังชีพผู้สูงอายุ</w:t>
      </w:r>
      <w:r w:rsidRPr="00F60881">
        <w:rPr>
          <w:rFonts w:ascii="TH SarabunPSK" w:hAnsi="TH SarabunPSK" w:cs="TH SarabunPSK" w:hint="cs"/>
          <w:sz w:val="52"/>
          <w:szCs w:val="52"/>
          <w:cs/>
        </w:rPr>
        <w:t>หรือผู้ที่ได้ย้ายทะเบียนบ้านมาใหม่ก่อนหรือ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ภายในเดือนพฤศจิกายน </w:t>
      </w:r>
      <w:r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25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59</w:t>
      </w:r>
      <w:r w:rsidRPr="00F60881">
        <w:rPr>
          <w:rFonts w:ascii="TH SarabunPSK" w:hAnsi="TH SarabunPSK" w:cs="TH SarabunPSK" w:hint="cs"/>
          <w:sz w:val="52"/>
          <w:szCs w:val="52"/>
          <w:cs/>
        </w:rPr>
        <w:t>และไม่เป็นผู้ได้สวัสดิการหรือสิทธิประโยชน์อื่นใดจากหน่วยงานของรัฐรัฐวิสาหกิจ  หรือองค์กรปกครองส่วนท้องถิ่นที่ประสงค์จะรับเบี้ยยังชีพผู</w:t>
      </w:r>
      <w:r>
        <w:rPr>
          <w:rFonts w:ascii="TH SarabunPSK" w:hAnsi="TH SarabunPSK" w:cs="TH SarabunPSK" w:hint="cs"/>
          <w:sz w:val="52"/>
          <w:szCs w:val="52"/>
          <w:cs/>
        </w:rPr>
        <w:t>้สูงอายุ  ในปีงบประมาณ พ.ศ. 256</w:t>
      </w:r>
      <w:r>
        <w:rPr>
          <w:rFonts w:ascii="TH SarabunPSK" w:hAnsi="TH SarabunPSK" w:cs="TH SarabunPSK" w:hint="cs"/>
          <w:sz w:val="52"/>
          <w:szCs w:val="52"/>
          <w:cs/>
        </w:rPr>
        <w:t>1</w:t>
      </w: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      </w:t>
      </w: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( ตุลาคม  25</w:t>
      </w:r>
      <w:r>
        <w:rPr>
          <w:rFonts w:ascii="TH SarabunPSK" w:hAnsi="TH SarabunPSK" w:cs="TH SarabunPSK" w:hint="cs"/>
          <w:sz w:val="52"/>
          <w:szCs w:val="52"/>
          <w:cs/>
        </w:rPr>
        <w:t>59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ถึง กันยายน 256</w:t>
      </w:r>
      <w:r>
        <w:rPr>
          <w:rFonts w:ascii="TH SarabunPSK" w:hAnsi="TH SarabunPSK" w:cs="TH SarabunPSK" w:hint="cs"/>
          <w:sz w:val="52"/>
          <w:szCs w:val="52"/>
          <w:cs/>
        </w:rPr>
        <w:t>0</w:t>
      </w: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 ) ไปลงทะเบียนเพื่อแสดงความจำนงขอรับเบี้ยยังชีพผู้สูงอายุได้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ตั้งแต่บัดนี้ถึงวันที่  30 พฤศจิกายน 25</w:t>
      </w:r>
      <w:r w:rsidR="00E14A8F">
        <w:rPr>
          <w:rFonts w:ascii="TH SarabunPSK" w:hAnsi="TH SarabunPSK" w:cs="TH SarabunPSK" w:hint="cs"/>
          <w:b/>
          <w:bCs/>
          <w:sz w:val="52"/>
          <w:szCs w:val="52"/>
          <w:cs/>
        </w:rPr>
        <w:t>59</w:t>
      </w:r>
      <w:bookmarkStart w:id="0" w:name="_GoBack"/>
      <w:bookmarkEnd w:id="0"/>
      <w:r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ด้วยตนเอง</w:t>
      </w: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 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 ณ องค์การบริหารส่วนตำบลแม่ลานเพื่อจะได้รับเ</w:t>
      </w:r>
      <w:r>
        <w:rPr>
          <w:rFonts w:ascii="TH SarabunPSK" w:hAnsi="TH SarabunPSK" w:cs="TH SarabunPSK" w:hint="cs"/>
          <w:sz w:val="52"/>
          <w:szCs w:val="52"/>
          <w:cs/>
        </w:rPr>
        <w:t>บี้ยยังชีพในปีงบประมาณ พ.ศ. 2562</w:t>
      </w: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  ( 1 ตุลาคม 2561 เป็นต้นไป )  โดยเตรียมเอกสารหลักฐาน  ดังนี้</w:t>
      </w:r>
    </w:p>
    <w:p w:rsidR="001A5568" w:rsidRPr="00F60881" w:rsidRDefault="001A5568" w:rsidP="001A5568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F60881">
        <w:rPr>
          <w:rFonts w:ascii="TH SarabunPSK" w:hAnsi="TH SarabunPSK" w:cs="TH SarabunPSK" w:hint="cs"/>
          <w:b/>
          <w:bCs/>
          <w:sz w:val="56"/>
          <w:szCs w:val="56"/>
          <w:cs/>
        </w:rPr>
        <w:t>1. บัตรประจำตัวประชาชน  หรือบัตรอื่นที่ออกโดยหน่วยงานของรัฐที่มีรูปถ่ายพร้อมสำเนา</w:t>
      </w:r>
    </w:p>
    <w:p w:rsidR="001A5568" w:rsidRPr="00F60881" w:rsidRDefault="001A5568" w:rsidP="001A5568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F60881">
        <w:rPr>
          <w:rFonts w:ascii="TH SarabunPSK" w:hAnsi="TH SarabunPSK" w:cs="TH SarabunPSK" w:hint="cs"/>
          <w:b/>
          <w:bCs/>
          <w:sz w:val="56"/>
          <w:szCs w:val="56"/>
          <w:cs/>
        </w:rPr>
        <w:t>2. สำเนาทะเบียนบ้าน ( ที่เป็นปัจจุบัน )</w:t>
      </w:r>
    </w:p>
    <w:p w:rsidR="001A5568" w:rsidRPr="00F60881" w:rsidRDefault="001A5568" w:rsidP="001A5568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F6088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3. สำเนาสมุดบัญชีธนาคาร  ธกส . สาขานาประดู่ </w:t>
      </w:r>
    </w:p>
    <w:p w:rsidR="001A5568" w:rsidRDefault="001A5568" w:rsidP="001A55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5568" w:rsidRDefault="001A5568" w:rsidP="001A55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5568" w:rsidRPr="00F60881" w:rsidRDefault="001A5568" w:rsidP="001A556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60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***หมายเหตุ </w:t>
      </w:r>
      <w:r w:rsidRPr="00F6088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608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881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องค์กรปกครองส่วนท้องถิ่นสามารถแก้ไข  ปรับเปลี่ยนข้อความหรือรูปแบบข้างต้นได้ตามความเหมาะสม</w:t>
      </w:r>
    </w:p>
    <w:p w:rsidR="00D26A02" w:rsidRDefault="00D26A02"/>
    <w:sectPr w:rsidR="00D26A02" w:rsidSect="00F60881">
      <w:pgSz w:w="16838" w:h="11906" w:orient="landscape"/>
      <w:pgMar w:top="709" w:right="96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68"/>
    <w:rsid w:val="00010BC0"/>
    <w:rsid w:val="000555E3"/>
    <w:rsid w:val="0007400E"/>
    <w:rsid w:val="000C62C7"/>
    <w:rsid w:val="000D36AF"/>
    <w:rsid w:val="000E3B51"/>
    <w:rsid w:val="000E4B0C"/>
    <w:rsid w:val="000E5C39"/>
    <w:rsid w:val="00110B28"/>
    <w:rsid w:val="00133988"/>
    <w:rsid w:val="001729D9"/>
    <w:rsid w:val="001A12B7"/>
    <w:rsid w:val="001A5568"/>
    <w:rsid w:val="00352F7B"/>
    <w:rsid w:val="003E01FD"/>
    <w:rsid w:val="003F027D"/>
    <w:rsid w:val="00407B50"/>
    <w:rsid w:val="00424975"/>
    <w:rsid w:val="0044700C"/>
    <w:rsid w:val="00455358"/>
    <w:rsid w:val="0047379F"/>
    <w:rsid w:val="005A6258"/>
    <w:rsid w:val="005E1888"/>
    <w:rsid w:val="00612A3A"/>
    <w:rsid w:val="006216CE"/>
    <w:rsid w:val="00643C40"/>
    <w:rsid w:val="006568EE"/>
    <w:rsid w:val="00677351"/>
    <w:rsid w:val="006D5D88"/>
    <w:rsid w:val="00753411"/>
    <w:rsid w:val="007620C4"/>
    <w:rsid w:val="007A4C6D"/>
    <w:rsid w:val="007C3E32"/>
    <w:rsid w:val="007D23E2"/>
    <w:rsid w:val="00800E8E"/>
    <w:rsid w:val="008F0160"/>
    <w:rsid w:val="00974D84"/>
    <w:rsid w:val="00982AD3"/>
    <w:rsid w:val="00983BF9"/>
    <w:rsid w:val="009E1258"/>
    <w:rsid w:val="00A33C62"/>
    <w:rsid w:val="00A63768"/>
    <w:rsid w:val="00B17294"/>
    <w:rsid w:val="00B77F76"/>
    <w:rsid w:val="00C10CF3"/>
    <w:rsid w:val="00C23C09"/>
    <w:rsid w:val="00C57F51"/>
    <w:rsid w:val="00D26A02"/>
    <w:rsid w:val="00D756EB"/>
    <w:rsid w:val="00DE2852"/>
    <w:rsid w:val="00DE6343"/>
    <w:rsid w:val="00E14A8F"/>
    <w:rsid w:val="00F17BC6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6399"/>
  <w15:chartTrackingRefBased/>
  <w15:docId w15:val="{CE347CE6-5536-4017-9D58-55FD9F1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2017-11-23T07:55:00Z</dcterms:created>
  <dcterms:modified xsi:type="dcterms:W3CDTF">2017-11-23T08:20:00Z</dcterms:modified>
</cp:coreProperties>
</file>